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10502" w14:textId="77E7E6A7" w:rsidR="00CD44D1" w:rsidRDefault="00357FC6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Apéndice O – Anexo: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Herramientas de ideación</w:t>
      </w:r>
    </w:p>
    <w:p w14:paraId="33110503" w14:textId="77777777" w:rsidR="00CD44D1" w:rsidRDefault="00CD44D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123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5"/>
        <w:gridCol w:w="4961"/>
        <w:gridCol w:w="5670"/>
      </w:tblGrid>
      <w:tr w:rsidR="00CD44D1" w14:paraId="33110507" w14:textId="77777777">
        <w:trPr>
          <w:jc w:val="center"/>
        </w:trPr>
        <w:tc>
          <w:tcPr>
            <w:tcW w:w="1685" w:type="dxa"/>
          </w:tcPr>
          <w:p w14:paraId="33110504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Herramienta</w:t>
            </w:r>
          </w:p>
        </w:tc>
        <w:tc>
          <w:tcPr>
            <w:tcW w:w="4961" w:type="dxa"/>
          </w:tcPr>
          <w:p w14:paraId="33110505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Características</w:t>
            </w:r>
          </w:p>
        </w:tc>
        <w:tc>
          <w:tcPr>
            <w:tcW w:w="5670" w:type="dxa"/>
          </w:tcPr>
          <w:p w14:paraId="33110506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¿Cómo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hacerla?</w:t>
            </w:r>
          </w:p>
        </w:tc>
      </w:tr>
      <w:tr w:rsidR="00CD44D1" w14:paraId="33110512" w14:textId="77777777">
        <w:trPr>
          <w:jc w:val="center"/>
        </w:trPr>
        <w:tc>
          <w:tcPr>
            <w:tcW w:w="1685" w:type="dxa"/>
          </w:tcPr>
          <w:p w14:paraId="33110508" w14:textId="77777777" w:rsidR="00CD44D1" w:rsidRDefault="00357F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 lluvia de ideas</w:t>
            </w:r>
          </w:p>
          <w:p w14:paraId="33110509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311050A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Individual o grupal.</w:t>
            </w:r>
          </w:p>
          <w:p w14:paraId="3311050B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0C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 la técnica más común y la más sencilla debido a que puede usarse para resolver cualquier problema o necesidad.</w:t>
            </w:r>
          </w:p>
          <w:p w14:paraId="3311050D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0E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Necesita de otra técnica para seleccionar las mejores ideas.</w:t>
            </w:r>
          </w:p>
        </w:tc>
        <w:tc>
          <w:tcPr>
            <w:tcW w:w="5670" w:type="dxa"/>
          </w:tcPr>
          <w:p w14:paraId="3311050F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Consiste en enunciar la necesidad o problema que se quiere abordar, y posteriorm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ente, mencionar o escribir la mayor cantidad de soluciones o ideas posibles en un tiempo determinado.</w:t>
            </w:r>
          </w:p>
          <w:p w14:paraId="33110510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 recomienda que las personas invitadas a participar sean personas predispuestas a contribuir activamente al proceso de generación de ideas. Para que 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 ocurra, además, es necesario poner en conocimiento con la suficiente antelación el motivo de la reunión para que incluso lleven preparadas algunas de sus ideas.</w:t>
            </w:r>
          </w:p>
          <w:p w14:paraId="33110511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44D1" w14:paraId="3311051E" w14:textId="77777777">
        <w:trPr>
          <w:jc w:val="center"/>
        </w:trPr>
        <w:tc>
          <w:tcPr>
            <w:tcW w:w="1685" w:type="dxa"/>
          </w:tcPr>
          <w:p w14:paraId="33110513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Visión futura</w:t>
            </w:r>
          </w:p>
        </w:tc>
        <w:tc>
          <w:tcPr>
            <w:tcW w:w="4961" w:type="dxa"/>
          </w:tcPr>
          <w:p w14:paraId="33110514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Individual o grupal.</w:t>
            </w:r>
          </w:p>
          <w:p w14:paraId="33110515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16" w14:textId="77777777" w:rsidR="00CD44D1" w:rsidRDefault="00357F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Utilizado comúnmente para la generación de ideas de nuevos productos o servicios o modificaciones en estos.</w:t>
            </w:r>
          </w:p>
          <w:p w14:paraId="33110517" w14:textId="77777777" w:rsidR="00CD44D1" w:rsidRDefault="00CD44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110518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Esta técnica puede usarse para identificar necesidades insatisfechas, quejas, deseos y oportunidades de mejora.  </w:t>
            </w:r>
          </w:p>
          <w:p w14:paraId="33110519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1A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Necesita de otra técnica para seleccionar las mejores ideas.</w:t>
            </w:r>
          </w:p>
        </w:tc>
        <w:tc>
          <w:tcPr>
            <w:tcW w:w="5670" w:type="dxa"/>
          </w:tcPr>
          <w:p w14:paraId="3311051B" w14:textId="77777777" w:rsidR="00CD44D1" w:rsidRDefault="00357FC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Realizar una prospección donde utilicemos escenarios futuros y los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comparemos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con la situación actual. También puede imaginar una situación ideal 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compararla con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la actual.</w:t>
            </w:r>
          </w:p>
          <w:p w14:paraId="3311051C" w14:textId="77777777" w:rsidR="00CD44D1" w:rsidRDefault="00357FC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Identificar las difer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encias, necesidades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 oportunidades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 mejora. </w:t>
            </w:r>
          </w:p>
          <w:p w14:paraId="3311051D" w14:textId="77777777" w:rsidR="00CD44D1" w:rsidRDefault="00357FC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Realizar una lluvia de ideas para solucionar las necesidades encontradas.</w:t>
            </w:r>
          </w:p>
        </w:tc>
      </w:tr>
      <w:tr w:rsidR="00CD44D1" w14:paraId="33110528" w14:textId="77777777">
        <w:trPr>
          <w:jc w:val="center"/>
        </w:trPr>
        <w:tc>
          <w:tcPr>
            <w:tcW w:w="1685" w:type="dxa"/>
          </w:tcPr>
          <w:p w14:paraId="3311051F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Líneas de evolución </w:t>
            </w:r>
          </w:p>
        </w:tc>
        <w:tc>
          <w:tcPr>
            <w:tcW w:w="4961" w:type="dxa"/>
          </w:tcPr>
          <w:p w14:paraId="33110520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Individual o grupal.</w:t>
            </w:r>
          </w:p>
          <w:p w14:paraId="33110521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22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Utilizado comúnmente para la generación de ideas de nuevos productos o servicios o mejoras en estos.</w:t>
            </w:r>
          </w:p>
          <w:p w14:paraId="33110523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24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Necesita de otra técnica para seleccionar las mejores ideas.</w:t>
            </w:r>
          </w:p>
        </w:tc>
        <w:tc>
          <w:tcPr>
            <w:tcW w:w="5670" w:type="dxa"/>
          </w:tcPr>
          <w:p w14:paraId="33110525" w14:textId="77777777" w:rsidR="00CD44D1" w:rsidRDefault="00357FC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Escoger un producto o servicio que quieran renovar o mejorar.</w:t>
            </w:r>
          </w:p>
          <w:p w14:paraId="33110526" w14:textId="77777777" w:rsidR="00CD44D1" w:rsidRDefault="00357FC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Realizar una lluvia de ideas so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bre cuál será la siguiente forma evolutiva del producto o servicio escogido. </w:t>
            </w:r>
          </w:p>
          <w:p w14:paraId="33110527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4D1" w14:paraId="3311053B" w14:textId="77777777">
        <w:trPr>
          <w:jc w:val="center"/>
        </w:trPr>
        <w:tc>
          <w:tcPr>
            <w:tcW w:w="1685" w:type="dxa"/>
          </w:tcPr>
          <w:p w14:paraId="33110529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Análisis morfológico</w:t>
            </w:r>
          </w:p>
        </w:tc>
        <w:tc>
          <w:tcPr>
            <w:tcW w:w="4961" w:type="dxa"/>
          </w:tcPr>
          <w:p w14:paraId="3311052A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Individual o grupal.</w:t>
            </w:r>
          </w:p>
          <w:p w14:paraId="3311052B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2C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Método de generación, análisis y evaluación de las ideas.</w:t>
            </w:r>
          </w:p>
          <w:p w14:paraId="3311052D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2E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Utilizado comúnmente para la generación de ideas de:</w:t>
            </w:r>
          </w:p>
          <w:p w14:paraId="3311052F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Nuevos productos o servicios o mejoras en estos</w:t>
            </w:r>
          </w:p>
          <w:p w14:paraId="33110530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Aplicaciones para nuevos materiales.</w:t>
            </w:r>
          </w:p>
          <w:p w14:paraId="33110531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Nuevos segmentos del mercado.</w:t>
            </w:r>
          </w:p>
          <w:p w14:paraId="33110532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Nuevas formas de desarrollar una ventaja competitiva.</w:t>
            </w:r>
          </w:p>
          <w:p w14:paraId="33110533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Nuevas técnicas promocionales para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productos y servicios.</w:t>
            </w:r>
          </w:p>
          <w:p w14:paraId="33110534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Identificación de oportunidades para la localización de nuevas unidades empresariales</w:t>
            </w:r>
          </w:p>
        </w:tc>
        <w:tc>
          <w:tcPr>
            <w:tcW w:w="5670" w:type="dxa"/>
          </w:tcPr>
          <w:p w14:paraId="33110535" w14:textId="77777777" w:rsidR="00CD44D1" w:rsidRDefault="00357FC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Seleccionar el problema a resolver.</w:t>
            </w:r>
          </w:p>
          <w:p w14:paraId="33110536" w14:textId="77777777" w:rsidR="00CD44D1" w:rsidRDefault="00357FC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Descomponer el problema en sus elementos esenciales e identificar aquellos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 son relevantes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Ejemplo: si es un producto sus elementos serían la presentación, el color, sabor, tamaño,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target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 otros.</w:t>
            </w:r>
          </w:p>
          <w:p w14:paraId="33110537" w14:textId="77777777" w:rsidR="00CD44D1" w:rsidRDefault="00357FC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Identificar todas las variaciones que se nos ocurran para cada elemento. Ejemplo: variaciones de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target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hombres – mujeres – niños- adultos mayores, etc.</w:t>
            </w:r>
          </w:p>
          <w:p w14:paraId="33110538" w14:textId="77777777" w:rsidR="00CD44D1" w:rsidRDefault="00357FC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Construir una matriz o caja morfológica, en la que los atributos irán en la parte superior de la tabl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y debajo de cada columna todas sus variaciones.</w:t>
            </w:r>
          </w:p>
          <w:p w14:paraId="33110539" w14:textId="77777777" w:rsidR="00CD44D1" w:rsidRDefault="00357FC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Combinar posibilidades, escogiendo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 más variaciones en cada columna para crear diferentes combinaciones.</w:t>
            </w:r>
          </w:p>
          <w:p w14:paraId="3311053A" w14:textId="77777777" w:rsidR="00CD44D1" w:rsidRDefault="00357FC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Evaluar y analizar las mejores posibilidades considerando otras variables como tiempos 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produc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ción o desarrollo, costes, viabilidad económica y técnica, alineación estratégica, etc. </w:t>
            </w:r>
          </w:p>
        </w:tc>
      </w:tr>
      <w:tr w:rsidR="00CD44D1" w14:paraId="33110553" w14:textId="77777777">
        <w:trPr>
          <w:jc w:val="center"/>
        </w:trPr>
        <w:tc>
          <w:tcPr>
            <w:tcW w:w="1685" w:type="dxa"/>
          </w:tcPr>
          <w:p w14:paraId="3311053C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 sombreros</w:t>
            </w:r>
          </w:p>
        </w:tc>
        <w:tc>
          <w:tcPr>
            <w:tcW w:w="4961" w:type="dxa"/>
          </w:tcPr>
          <w:p w14:paraId="3311053D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Grupal.</w:t>
            </w:r>
          </w:p>
          <w:p w14:paraId="3311053E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3F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Método de generación, análisis y evaluación de las ideas.</w:t>
            </w:r>
          </w:p>
          <w:p w14:paraId="33110540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41" w14:textId="77777777" w:rsidR="00CD44D1" w:rsidRDefault="00357F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Aborda el problema desde diferentes perspectivas para generar una solución óptima e integral.</w:t>
            </w:r>
          </w:p>
          <w:p w14:paraId="33110542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43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44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45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46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3110547" w14:textId="77777777" w:rsidR="00CD44D1" w:rsidRDefault="00357FC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Definir el problema a resolver.</w:t>
            </w:r>
          </w:p>
          <w:p w14:paraId="33110548" w14:textId="77777777" w:rsidR="00CD44D1" w:rsidRDefault="00357FC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Definir quién asumirá el rol/color azul o moderador.</w:t>
            </w:r>
          </w:p>
          <w:p w14:paraId="33110549" w14:textId="77777777" w:rsidR="00CD44D1" w:rsidRDefault="00357FC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Identificar quién asumirá cada rol/color; también se puede otorgar el mismo rol a todos los participantes para que piensen a la vez desde el mismo punto de vista, esto dependerá de los deseos de quien posea el color azul, incluso de podrá intercambiar su 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ol.</w:t>
            </w:r>
          </w:p>
          <w:p w14:paraId="3311054A" w14:textId="77777777" w:rsidR="00CD44D1" w:rsidRDefault="00357FC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Cada uno tendrá un tiempo de aproximadamente 1 minuto para producir su opinión o más dependiendo de los deseos del moderador. Es similar a la lluvia de ideas.</w:t>
            </w:r>
          </w:p>
          <w:p w14:paraId="3311054B" w14:textId="77777777" w:rsidR="00CD44D1" w:rsidRDefault="00CD44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11054C" w14:textId="77777777" w:rsidR="00CD44D1" w:rsidRDefault="00357F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Roles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311054D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Blanco: hace referencia al pensamiento objetivo, el cual se basa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 datos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hechos y cifra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s.</w:t>
            </w:r>
          </w:p>
          <w:p w14:paraId="3311054E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Rojo: permite involucrar sentimientos y sensaciones, mezcla la parte intuitiva y humana para la toma de decisiones.</w:t>
            </w:r>
          </w:p>
          <w:p w14:paraId="3311054F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Verde: se asocia al pensamiento creativo, será aquel que genere ideas para solucionar el problema.</w:t>
            </w:r>
          </w:p>
          <w:p w14:paraId="33110550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Negro: se relaciona con el pensamiento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crítico y negativo, pues es en el encargado de identificar peligros, problemas, desventajas, etc.</w:t>
            </w:r>
          </w:p>
          <w:p w14:paraId="33110551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Amarillo: hace referencia al lado optimista de las cosas, pues identifica las ventajas de las ideas.</w:t>
            </w:r>
          </w:p>
          <w:p w14:paraId="33110552" w14:textId="77777777" w:rsidR="00CD44D1" w:rsidRDefault="00357FC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Azul: Es el líder, aquel que gestiona la dinámica para lograr obtener resultados exitosos.</w:t>
            </w:r>
          </w:p>
        </w:tc>
      </w:tr>
      <w:tr w:rsidR="00CD44D1" w14:paraId="33110566" w14:textId="77777777">
        <w:trPr>
          <w:jc w:val="center"/>
        </w:trPr>
        <w:tc>
          <w:tcPr>
            <w:tcW w:w="1685" w:type="dxa"/>
          </w:tcPr>
          <w:p w14:paraId="33110554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SCAMPER</w:t>
            </w:r>
          </w:p>
        </w:tc>
        <w:tc>
          <w:tcPr>
            <w:tcW w:w="4961" w:type="dxa"/>
          </w:tcPr>
          <w:p w14:paraId="33110555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Grupal.</w:t>
            </w:r>
          </w:p>
          <w:p w14:paraId="33110556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57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Método de generación y análisis de las ideas.</w:t>
            </w:r>
          </w:p>
          <w:p w14:paraId="33110558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59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Utilizado comúnmente para la generación de ideas de nuevos productos o servicios</w:t>
            </w:r>
          </w:p>
          <w:p w14:paraId="3311055A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5B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Es una técnica complemento de otras técnicas, sobre todo cuando existe un bloqueo para robustecer una idea. </w:t>
            </w:r>
          </w:p>
          <w:p w14:paraId="3311055C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311055D" w14:textId="77777777" w:rsidR="00CD44D1" w:rsidRDefault="00357FC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Definir un moderador.</w:t>
            </w:r>
          </w:p>
          <w:p w14:paraId="3311055E" w14:textId="77777777" w:rsidR="00CD44D1" w:rsidRDefault="00357FC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Definir claramente el reto, problema o necesidad insatisfecha.</w:t>
            </w:r>
          </w:p>
          <w:p w14:paraId="3311055F" w14:textId="77777777" w:rsidR="00CD44D1" w:rsidRDefault="00357FC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Sustituir: ¿qué se puede reemplazar? Ejemplo: materiales, componentes.</w:t>
            </w:r>
          </w:p>
          <w:p w14:paraId="33110560" w14:textId="77777777" w:rsidR="00CD44D1" w:rsidRDefault="00357FC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Combinar: ¿qué se puede combinar? Como otras características o dispositivos.</w:t>
            </w:r>
          </w:p>
          <w:p w14:paraId="33110561" w14:textId="77777777" w:rsidR="00CD44D1" w:rsidRDefault="00357FC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Adaptar: ¿qué se puede añadir? Como nuevos elementos o funciones.</w:t>
            </w:r>
          </w:p>
          <w:p w14:paraId="33110562" w14:textId="77777777" w:rsidR="00CD44D1" w:rsidRDefault="00357FC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Modificar: ¿qué se puede modificar? Características como el tamaño, la forma, el color. </w:t>
            </w:r>
          </w:p>
          <w:p w14:paraId="33110563" w14:textId="77777777" w:rsidR="00CD44D1" w:rsidRDefault="00357FC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Poner otros usos: ¿Podrí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dar un uso diferente al producto o utilizarlo en otra industria?</w:t>
            </w:r>
          </w:p>
          <w:p w14:paraId="33110564" w14:textId="77777777" w:rsidR="00CD44D1" w:rsidRDefault="00357FC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Eliminar: ¿Qué se puede eliminar?</w:t>
            </w:r>
          </w:p>
          <w:p w14:paraId="33110565" w14:textId="77777777" w:rsidR="00CD44D1" w:rsidRDefault="00357FC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Reorganizar o revertir: ¿qué podemos reinventar? </w:t>
            </w:r>
          </w:p>
        </w:tc>
      </w:tr>
      <w:tr w:rsidR="00CD44D1" w14:paraId="33110572" w14:textId="77777777">
        <w:trPr>
          <w:jc w:val="center"/>
        </w:trPr>
        <w:tc>
          <w:tcPr>
            <w:tcW w:w="1685" w:type="dxa"/>
          </w:tcPr>
          <w:p w14:paraId="33110567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Silencio</w:t>
            </w:r>
          </w:p>
          <w:p w14:paraId="33110568" w14:textId="77777777" w:rsidR="00CD44D1" w:rsidRDefault="00CD44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110569" w14:textId="77777777" w:rsidR="00CD44D1" w:rsidRDefault="00CD44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11056A" w14:textId="77777777" w:rsidR="00CD44D1" w:rsidRDefault="00CD44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11056B" w14:textId="77777777" w:rsidR="00CD44D1" w:rsidRDefault="00CD44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311056C" w14:textId="77777777" w:rsidR="00CD44D1" w:rsidRDefault="00357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Individual o grupal.</w:t>
            </w:r>
          </w:p>
          <w:p w14:paraId="3311056D" w14:textId="77777777" w:rsidR="00CD44D1" w:rsidRDefault="00CD4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11056E" w14:textId="77777777" w:rsidR="00CD44D1" w:rsidRDefault="00CD44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11056F" w14:textId="77777777" w:rsidR="00CD44D1" w:rsidRDefault="00CD44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110570" w14:textId="77777777" w:rsidR="00CD44D1" w:rsidRDefault="00357FC6">
            <w:pPr>
              <w:tabs>
                <w:tab w:val="left" w:pos="115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14:paraId="33110571" w14:textId="77777777" w:rsidR="00CD44D1" w:rsidRDefault="00357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 basa en no proporcionar ningún tipo de pauta o instrucción durante el proceso de generación de ideas, para que el generador determine cómo abordar la necesidad y generar ideas. Esta técnica es beneficiosa únicamente para las personas con experiencia en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 generación de ideas creativas.</w:t>
            </w:r>
          </w:p>
        </w:tc>
      </w:tr>
    </w:tbl>
    <w:p w14:paraId="33110573" w14:textId="77777777" w:rsidR="00CD44D1" w:rsidRDefault="00CD44D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CD44D1">
      <w:pgSz w:w="15840" w:h="12240" w:orient="landscape"/>
      <w:pgMar w:top="1701" w:right="1418" w:bottom="1701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94763"/>
    <w:multiLevelType w:val="multilevel"/>
    <w:tmpl w:val="EA9A93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D4E1E"/>
    <w:multiLevelType w:val="multilevel"/>
    <w:tmpl w:val="13E0CC7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932010B"/>
    <w:multiLevelType w:val="multilevel"/>
    <w:tmpl w:val="74E636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5B33C6"/>
    <w:multiLevelType w:val="multilevel"/>
    <w:tmpl w:val="CF26A3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CF00FE"/>
    <w:multiLevelType w:val="multilevel"/>
    <w:tmpl w:val="725224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D34BE6"/>
    <w:multiLevelType w:val="multilevel"/>
    <w:tmpl w:val="F08018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D1"/>
    <w:rsid w:val="00357FC6"/>
    <w:rsid w:val="00CD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10502"/>
  <w15:docId w15:val="{F2923D49-97EB-48B2-999C-A40BC400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MX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54202C"/>
    <w:pPr>
      <w:ind w:left="720"/>
      <w:contextualSpacing/>
    </w:pPr>
  </w:style>
  <w:style w:type="table" w:styleId="Tablaconcuadrcula">
    <w:name w:val="Table Grid"/>
    <w:basedOn w:val="Tablanormal"/>
    <w:uiPriority w:val="39"/>
    <w:rsid w:val="00542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F1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7C4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4158"/>
  </w:style>
  <w:style w:type="paragraph" w:styleId="Piedepgina">
    <w:name w:val="footer"/>
    <w:basedOn w:val="Normal"/>
    <w:link w:val="PiedepginaCar"/>
    <w:uiPriority w:val="99"/>
    <w:unhideWhenUsed/>
    <w:rsid w:val="007C4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4158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zOsVAXBU/nxG6WYrJ70psEQvlA==">AMUW2mULHSCEn32ZzwBqapzl/e424ThgqllDvqeSM/YIeVs73zvglfMy4ezfY8VguX/i4uFO7eeJV4KA1shz8nmg+yHOVmr8KNBJvVy5Z6w8YdScjarQFGk=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865</Words>
  <Characters>4762</Characters>
  <Application>Microsoft Office Word</Application>
  <DocSecurity>0</DocSecurity>
  <Lines>39</Lines>
  <Paragraphs>11</Paragraphs>
  <ScaleCrop>false</ScaleCrop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Porras - 2161833</dc:creator>
  <cp:lastModifiedBy>Maria Porras - 2161833</cp:lastModifiedBy>
  <cp:revision>2</cp:revision>
  <dcterms:created xsi:type="dcterms:W3CDTF">2021-12-07T14:00:00Z</dcterms:created>
  <dcterms:modified xsi:type="dcterms:W3CDTF">2022-02-24T05:53:00Z</dcterms:modified>
</cp:coreProperties>
</file>